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ED" w:rsidRPr="007F0D1D" w:rsidRDefault="007F0D1D" w:rsidP="00244E4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D1D">
        <w:rPr>
          <w:rFonts w:ascii="Times New Roman" w:hAnsi="Times New Roman" w:cs="Times New Roman"/>
          <w:b/>
          <w:sz w:val="24"/>
          <w:szCs w:val="24"/>
        </w:rPr>
        <w:t>Перечень документов для заключения Договора</w:t>
      </w:r>
      <w:r w:rsidR="006A74ED">
        <w:rPr>
          <w:rFonts w:ascii="Times New Roman" w:hAnsi="Times New Roman" w:cs="Times New Roman"/>
          <w:b/>
          <w:sz w:val="24"/>
          <w:szCs w:val="24"/>
        </w:rPr>
        <w:t xml:space="preserve"> с ИП</w:t>
      </w:r>
    </w:p>
    <w:p w:rsidR="007F0D1D" w:rsidRPr="007F0D1D" w:rsidRDefault="007F0D1D">
      <w:pPr>
        <w:rPr>
          <w:rFonts w:ascii="Times New Roman" w:hAnsi="Times New Roman" w:cs="Times New Roman"/>
          <w:sz w:val="24"/>
          <w:szCs w:val="24"/>
        </w:rPr>
      </w:pPr>
    </w:p>
    <w:p w:rsidR="007F0D1D" w:rsidRPr="007F0D1D" w:rsidRDefault="007F0D1D" w:rsidP="00244E4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Оригинал (или заверенная копия) письма </w:t>
      </w:r>
      <w:r w:rsidR="000B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назначении проводящей организации</w:t>
      </w:r>
      <w:r w:rsidR="00E905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F0D1D" w:rsidRPr="007F0D1D" w:rsidRDefault="007F0D1D" w:rsidP="007F0D1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Заверенные печатью и подписью единоличного исполнительного органа (директора, президента и пр.) Контрагента копии правоустанавливающих документов на деятельность организации:</w:t>
      </w:r>
    </w:p>
    <w:p w:rsidR="00244E43" w:rsidRPr="007F0D1D" w:rsidRDefault="00244E43" w:rsidP="007F0D1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AE0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Копия паспорта (2 и 3 страница с регистрацией);</w:t>
      </w:r>
    </w:p>
    <w:p w:rsidR="00AE0162" w:rsidRDefault="007F0D1D" w:rsidP="007F0D1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AE0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7F0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Свидетельство о государственной </w:t>
      </w:r>
      <w:hyperlink r:id="rId5" w:history="1">
        <w:r w:rsidRPr="007F0D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регистрации </w:t>
        </w:r>
      </w:hyperlink>
      <w:r w:rsidRPr="007F0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индивидуального предпринимателя (о присвоении ОГРН), выданное налоговым органом. </w:t>
      </w:r>
    </w:p>
    <w:p w:rsidR="007F0D1D" w:rsidRPr="007F0D1D" w:rsidRDefault="007F0D1D" w:rsidP="007F0D1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AE0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7F0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Свидетельство о постановке на налоговый учет, выданное территориальным органом Федеральной налоговой службы (о присвоении ИНН).</w:t>
      </w:r>
    </w:p>
    <w:p w:rsidR="007F0D1D" w:rsidRPr="007F0D1D" w:rsidRDefault="007F0D1D" w:rsidP="007F0D1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AE0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7F0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Свидетельство/уведомление Росстата</w:t>
      </w:r>
      <w:r w:rsidR="000B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(ссылка для скачивания </w:t>
      </w:r>
      <w:r w:rsidR="000B5596" w:rsidRPr="000B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https://websbor.gks.ru/online/info</w:t>
      </w:r>
      <w:r w:rsidR="000B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7F0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F0D1D" w:rsidRPr="007F0D1D" w:rsidRDefault="007F0D1D" w:rsidP="007F0D1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AE0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Выписка из </w:t>
      </w:r>
      <w:r w:rsidR="000B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ЕГРИ</w:t>
      </w:r>
      <w:bookmarkStart w:id="0" w:name="_GoBack"/>
      <w:bookmarkEnd w:id="0"/>
      <w:r w:rsidR="000B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7F0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полученная не ранее чем за 30 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ней до даты </w:t>
      </w:r>
      <w:r w:rsidR="000B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начала мероприятия (ссылка для скачивания </w:t>
      </w:r>
      <w:r w:rsidR="000B5596" w:rsidRPr="000B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https://egrul.nalog.ru/index.html</w:t>
      </w:r>
      <w:r w:rsidR="000B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7F0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F0D1D" w:rsidRPr="007F0D1D" w:rsidRDefault="00FD370F" w:rsidP="007F0D1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AE0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="007F0D1D" w:rsidRPr="007F0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B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7F0D1D" w:rsidRPr="007F0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ыписк</w:t>
      </w:r>
      <w:r w:rsidR="000B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7F0D1D" w:rsidRPr="007F0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Единого реестра субъектов малого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среднего предпринимательства, при наличии, </w:t>
      </w:r>
      <w:r w:rsidR="000B5596" w:rsidRPr="007F0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полученная не ранее чем за 30 д</w:t>
      </w:r>
      <w:r w:rsidR="000B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ней до даты начала мероприятия (ссылка для скачивания </w:t>
      </w:r>
      <w:r w:rsidR="000B5596" w:rsidRPr="000B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https://rmsp.nalog.ru/index.html</w:t>
      </w:r>
      <w:r w:rsidR="000B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7F0D1D" w:rsidRPr="007F0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F0D1D" w:rsidRPr="007F0D1D" w:rsidRDefault="007F0D1D" w:rsidP="007F0D1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AE0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7F0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="000B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Уведомление ИФНС о переходе на </w:t>
      </w:r>
      <w:r w:rsidR="000E4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упрощенную систему налогообложения</w:t>
      </w:r>
      <w:r w:rsidR="000B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 наличии)</w:t>
      </w:r>
      <w:r w:rsidRPr="007F0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F0D1D" w:rsidRPr="007F0D1D" w:rsidRDefault="007F0D1D" w:rsidP="007F0D1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F0D1D" w:rsidRPr="00FD370F" w:rsidRDefault="007F0D1D" w:rsidP="00FD370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D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случае необходимости,  Исполнитель запрашивает у Контрагента иные документы,  необходимые для согласования Договора.</w:t>
      </w:r>
    </w:p>
    <w:sectPr w:rsidR="007F0D1D" w:rsidRPr="00FD370F" w:rsidSect="00244E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2F05"/>
    <w:multiLevelType w:val="multilevel"/>
    <w:tmpl w:val="11DC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7A15EA"/>
    <w:multiLevelType w:val="multilevel"/>
    <w:tmpl w:val="DADA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D1D"/>
    <w:rsid w:val="000B5596"/>
    <w:rsid w:val="000E4284"/>
    <w:rsid w:val="00134D03"/>
    <w:rsid w:val="002225ED"/>
    <w:rsid w:val="00244E43"/>
    <w:rsid w:val="006A74ED"/>
    <w:rsid w:val="007F0D1D"/>
    <w:rsid w:val="00AE0162"/>
    <w:rsid w:val="00E905DA"/>
    <w:rsid w:val="00F86B19"/>
    <w:rsid w:val="00FD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0D1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F0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3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sibirsk.ru/online-consultation/online-consultation_4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Buh7</dc:creator>
  <cp:lastModifiedBy>Buh7</cp:lastModifiedBy>
  <cp:revision>8</cp:revision>
  <dcterms:created xsi:type="dcterms:W3CDTF">2021-02-26T06:52:00Z</dcterms:created>
  <dcterms:modified xsi:type="dcterms:W3CDTF">2022-02-02T06:34:00Z</dcterms:modified>
</cp:coreProperties>
</file>